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sz w:val="36"/>
          <w:szCs w:val="36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  <w14:textOutline w14:w="28575" w14:cmpd="sng">
            <w14:solidFill>
              <w14:schemeClr w14:val="accent1">
                <w14:alpha w14:val="0"/>
              </w14:schemeClr>
            </w14:solidFill>
            <w14:prstDash w14:val="solid"/>
            <w14:round/>
          </w14:textOutline>
        </w:rPr>
      </w:pPr>
      <w:r>
        <w:rPr>
          <w:rFonts w:hint="eastAsia" w:ascii="方正公文小标宋" w:hAnsi="方正公文小标宋" w:eastAsia="方正公文小标宋" w:cs="方正公文小标宋"/>
          <w:b/>
          <w:bCs/>
          <w:sz w:val="44"/>
          <w:szCs w:val="44"/>
          <w:lang w:val="en-US" w:eastAsia="zh-CN"/>
        </w:rPr>
        <w:t>年度全校信息系统安全自查反馈操作说明</w:t>
      </w:r>
    </w:p>
    <w:p>
      <w:pPr>
        <w:rPr>
          <w:rFonts w:hint="eastAsia" w:ascii="仿宋_GB2312" w:hAnsi="宋体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请各学院、部门网管员登录“钉钉”进行填写，由本单位分管信息化的领导登录“钉钉”进行审批，建议通过电脑端“钉钉”进行填写，具体操作流程如下。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1.登录钉钉—工作台—信息化服务—</w:t>
      </w: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t>2024</w:t>
      </w: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年度信息系统安全自查反馈。如下图。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603240" cy="2743200"/>
            <wp:effectExtent l="28575" t="9525" r="45085" b="28575"/>
            <wp:docPr id="3" name="图片 3" descr="17103138364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71031383644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03240" cy="274320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</w:p>
    <w:p>
      <w:pPr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br w:type="page"/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jc w:val="left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2.点击图示链接。点击加号新建。如下图。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both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600065" cy="2452370"/>
            <wp:effectExtent l="28575" t="28575" r="29210" b="33655"/>
            <wp:docPr id="6" name="图片 6" descr="17103140496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71031404960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00065" cy="2452370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3.选择部门后自动加载往年本部门信息系统数据。若需修改，点击对应系统名称进行内容填写；若需新增系统，点击“添加”按钮。如下图。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bookmarkStart w:id="0" w:name="_GoBack"/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5615940" cy="3399155"/>
            <wp:effectExtent l="28575" t="28575" r="32385" b="39370"/>
            <wp:docPr id="7" name="图片 7" descr="17103142972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1710314297228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5940" cy="339915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ascii="Times New Roman" w:hAnsi="Times New Roman" w:eastAsia="仿宋_GB2312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4.系统名称选择后再填写问答选项。如下图。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center"/>
        <w:textAlignment w:val="auto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drawing>
          <wp:inline distT="0" distB="0" distL="114300" distR="114300">
            <wp:extent cx="4973955" cy="4552315"/>
            <wp:effectExtent l="28575" t="9525" r="45720" b="29210"/>
            <wp:docPr id="8" name="图片 8" descr="17103144326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171031443265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973955" cy="4552315"/>
                    </a:xfrm>
                    <a:prstGeom prst="rect">
                      <a:avLst/>
                    </a:prstGeom>
                    <a:ln w="28575" cmpd="sng">
                      <a:solidFill>
                        <a:schemeClr val="accent1">
                          <a:shade val="50000"/>
                        </a:schemeClr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jc w:val="center"/>
        <w:rPr>
          <w:rFonts w:hint="eastAsia" w:ascii="Times New Roman" w:hAnsi="Times New Roman" w:eastAsia="仿宋_GB231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（注意：一个单位可能会有多个系统，需要逐个进入界面填写）</w:t>
      </w:r>
    </w:p>
    <w:sectPr>
      <w:pgSz w:w="11906" w:h="16838"/>
      <w:pgMar w:top="2098" w:right="1474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NiZmU3ZWU4ZGI3NzgwYjQxZmI5MzYxNzQwZmM0NjIifQ=="/>
  </w:docVars>
  <w:rsids>
    <w:rsidRoot w:val="00000000"/>
    <w:rsid w:val="07EF0236"/>
    <w:rsid w:val="10B1077E"/>
    <w:rsid w:val="15E95611"/>
    <w:rsid w:val="15F817A7"/>
    <w:rsid w:val="179130D1"/>
    <w:rsid w:val="1C1A3A09"/>
    <w:rsid w:val="21E61799"/>
    <w:rsid w:val="228A7081"/>
    <w:rsid w:val="230C614F"/>
    <w:rsid w:val="294913F6"/>
    <w:rsid w:val="32863051"/>
    <w:rsid w:val="3B9D5FB3"/>
    <w:rsid w:val="3BAE7642"/>
    <w:rsid w:val="43E07893"/>
    <w:rsid w:val="495A63C2"/>
    <w:rsid w:val="4A7B537E"/>
    <w:rsid w:val="4ABC2DB0"/>
    <w:rsid w:val="552F3014"/>
    <w:rsid w:val="559C3F16"/>
    <w:rsid w:val="60996DBC"/>
    <w:rsid w:val="66A85044"/>
    <w:rsid w:val="66EF494B"/>
    <w:rsid w:val="68A613C0"/>
    <w:rsid w:val="74485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249</Words>
  <Characters>252</Characters>
  <Lines>0</Lines>
  <Paragraphs>0</Paragraphs>
  <TotalTime>13</TotalTime>
  <ScaleCrop>false</ScaleCrop>
  <LinksUpToDate>false</LinksUpToDate>
  <CharactersWithSpaces>252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2022-09-23T07:52:00Z</dcterms:created>
  <dc:creator>Administrator</dc:creator>
  <cp:lastModifiedBy>张乐</cp:lastModifiedBy>
  <dcterms:modified xsi:type="dcterms:W3CDTF">2024-04-08T08:53:47Z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EFB9429569E348CE8A215E26A7997789</vt:lpwstr>
  </property>
</Properties>
</file>