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  <w14:textOutline w14:w="28575" w14:cmpd="sng">
            <w14:solidFill>
              <w14:schemeClr w14:val="accent1">
                <w14:alpha w14:val="0"/>
              </w14:schemeClr>
            </w14:solidFill>
            <w14:prstDash w14:val="solid"/>
            <w14:round/>
          </w14:textOutline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年度全校信息系统安全自查反馈操作说明</w:t>
      </w: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请各学院、部门网管员登录“钉钉”进行填写，由本单位分管信息化的领导登录“钉钉”进行审批，建议通过电脑端“钉钉”进行填写，具体操作流程如下。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1.登录钉钉—工作台—信息化服务—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年度信息系统安全自查反馈。如下图。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603240" cy="2743200"/>
            <wp:effectExtent l="28575" t="9525" r="45085" b="28575"/>
            <wp:docPr id="3" name="图片 3" descr="1710313836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103138364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2743200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2.点击图示链接。点击加号新建。如下图。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600065" cy="2452370"/>
            <wp:effectExtent l="28575" t="28575" r="29210" b="33655"/>
            <wp:docPr id="6" name="图片 6" descr="1710314049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103140496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2452370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3.选择部门后自动加载往年本部门信息系统数据。若需修改，点击对应系统名称进行内容填写；若需新增系统，点击“添加”按钮。如下图。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615940" cy="3399155"/>
            <wp:effectExtent l="28575" t="28575" r="32385" b="39370"/>
            <wp:docPr id="7" name="图片 7" descr="1710314297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103142972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399155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Times New Roman" w:hAnsi="Times New Roman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4.系统名称选择后再填写问答选项。如下图。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973955" cy="4552315"/>
            <wp:effectExtent l="28575" t="9525" r="45720" b="29210"/>
            <wp:docPr id="8" name="图片 8" descr="171031443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7103144326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4552315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（注意：一个单位可能会有多个系统，需要逐个进入界面填写）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ZmU3ZWU4ZGI3NzgwYjQxZmI5MzYxNzQwZmM0NjIifQ=="/>
  </w:docVars>
  <w:rsids>
    <w:rsidRoot w:val="00000000"/>
    <w:rsid w:val="07EF0236"/>
    <w:rsid w:val="10B1077E"/>
    <w:rsid w:val="15E95611"/>
    <w:rsid w:val="15F817A7"/>
    <w:rsid w:val="179130D1"/>
    <w:rsid w:val="1C1A3A09"/>
    <w:rsid w:val="21E61799"/>
    <w:rsid w:val="228A7081"/>
    <w:rsid w:val="230C614F"/>
    <w:rsid w:val="294913F6"/>
    <w:rsid w:val="32863051"/>
    <w:rsid w:val="3B9D5FB3"/>
    <w:rsid w:val="3BAE7642"/>
    <w:rsid w:val="43E07893"/>
    <w:rsid w:val="495A63C2"/>
    <w:rsid w:val="4A7B537E"/>
    <w:rsid w:val="4ABC2DB0"/>
    <w:rsid w:val="552F3014"/>
    <w:rsid w:val="559C3F16"/>
    <w:rsid w:val="60996DBC"/>
    <w:rsid w:val="66A85044"/>
    <w:rsid w:val="66EF494B"/>
    <w:rsid w:val="68A613C0"/>
    <w:rsid w:val="744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249</Words>
  <Characters>252</Characters>
  <Lines>0</Lines>
  <Paragraphs>0</Paragraphs>
  <TotalTime>13</TotalTime>
  <ScaleCrop>false</ScaleCrop>
  <LinksUpToDate>false</LinksUpToDate>
  <CharactersWithSpaces>252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2022-09-23T07:52:00Z</dcterms:created>
  <dc:creator>Administrator</dc:creator>
  <cp:lastModifiedBy>张乐</cp:lastModifiedBy>
  <dcterms:modified xsi:type="dcterms:W3CDTF">2024-04-08T08:53:47Z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EFB9429569E348CE8A215E26A7997789</vt:lpwstr>
  </property>
</Properties>
</file>